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2: Preenchimento completo e cancelamento.</w:t>
      </w:r>
    </w:p>
    <w:p>
      <w:r>
        <w:t>Data do teste: 12/09/2025 16:55:43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❌ Erro ao selecionando conta débito: Message: stale element reference: stale element not found in the current frame</w:t>
        <w:br/>
        <w:t xml:space="preserve">  (Session info: chrome=139.0.7258.155); For documentation on this error, please visit: https://www.selenium.dev/documentation/webdriver/troubleshooting/errors#staleelementreferenceexception</w:t>
        <w:br/>
        <w:t>Stacktrace:</w:t>
        <w:br/>
        <w:tab/>
        <w:t>GetHandleVerifier [0x0x5ea8a3+63283]</w:t>
        <w:br/>
        <w:tab/>
        <w:t>GetHandleVerifier [0x0x5ea8e4+63348]</w:t>
        <w:br/>
        <w:tab/>
        <w:t>(No symbol) [0x0x423e43]</w:t>
        <w:br/>
        <w:tab/>
        <w:t>(No symbol) [0x0x42a609]</w:t>
        <w:br/>
        <w:tab/>
        <w:t>(No symbol) [0x0x42c97a]</w:t>
        <w:br/>
        <w:tab/>
        <w:t>(No symbol) [0x0x42c9f7]</w:t>
        <w:br/>
        <w:tab/>
        <w:t>(No symbol) [0x0x46e5aa]</w:t>
        <w:br/>
        <w:tab/>
        <w:t>(No symbol) [0x0x46253a]</w:t>
        <w:br/>
        <w:tab/>
        <w:t>(No symbol) [0x0x49141c]</w:t>
        <w:br/>
        <w:tab/>
        <w:t>(No symbol) [0x0x462044]</w:t>
        <w:br/>
        <w:tab/>
        <w:t>(No symbol) [0x0x491694]</w:t>
        <w:br/>
        <w:tab/>
        <w:t>(No symbol) [0x0x4b271a]</w:t>
        <w:br/>
        <w:tab/>
        <w:t>(No symbol) [0x0x491216]</w:t>
        <w:br/>
        <w:tab/>
        <w:t>(No symbol) [0x0x460855]</w:t>
        <w:br/>
        <w:tab/>
        <w:t>(No symbol) [0x0x4616f4]</w:t>
        <w:br/>
        <w:tab/>
        <w:t>GetHandleVerifier [0x0x85bb43+2623955]</w:t>
        <w:br/>
        <w:tab/>
        <w:t>GetHandleVerifier [0x0x856daa+2604090]</w:t>
        <w:br/>
        <w:tab/>
        <w:t>GetHandleVerifier [0x0x61069a+218410]</w:t>
        <w:br/>
        <w:tab/>
        <w:t>GetHandleVerifier [0x0x600ed8+154984]</w:t>
        <w:br/>
        <w:tab/>
        <w:t>GetHandleVerifier [0x0x60742d+180925]</w:t>
        <w:br/>
        <w:tab/>
        <w:t>GetHandleVerifier [0x0x5f22b8+94536]</w:t>
        <w:br/>
        <w:tab/>
        <w:t>GetHandleVerifier [0x0x5f2442+94930]</w:t>
        <w:br/>
        <w:tab/>
        <w:t>GetHandleVerifier [0x0x5dd5ea+9338]</w:t>
        <w:br/>
        <w:tab/>
        <w:t>BaseThreadInitThunk [0x0x76b1fcc9+25]</w:t>
        <w:br/>
        <w:tab/>
        <w:t>RtlGetAppContainerNamedObjectPath [0x0x776a82ae+286]</w:t>
        <w:br/>
        <w:tab/>
        <w:t>RtlGetAppContainerNamedObjectPath [0x0x776a827e+238]</w:t>
        <w:br/>
      </w:r>
    </w:p>
    <w:p>
      <w:r>
        <w:t>Screenshot: erro_selecionando_conta_débito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cancel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